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334" w:rsidRDefault="00E03C0D">
      <w:bookmarkStart w:id="0" w:name="_GoBack"/>
      <w:bookmarkEnd w:id="0"/>
      <w:r>
        <w:t>1.0</w:t>
      </w:r>
      <w:r w:rsidR="00CC3BFB">
        <w:t>9</w:t>
      </w:r>
      <w:r>
        <w:t>.26</w:t>
      </w:r>
    </w:p>
    <w:p w:rsidR="00BB11E7" w:rsidRDefault="00244334">
      <w:r>
        <w:t xml:space="preserve">Остановка водовод 1а с </w:t>
      </w:r>
      <w:r w:rsidR="00045D35">
        <w:t xml:space="preserve"> </w:t>
      </w:r>
      <w:r w:rsidR="00E03C0D">
        <w:t>8-30 до 15-00 для замены участка трубопровода в коллекторе</w:t>
      </w:r>
    </w:p>
    <w:p w:rsidR="00244334" w:rsidRDefault="00244334"/>
    <w:p w:rsidR="00244334" w:rsidRDefault="00244334">
      <w:r>
        <w:t>Матросова 10б.10а</w:t>
      </w:r>
    </w:p>
    <w:p w:rsidR="00244334" w:rsidRDefault="00244334">
      <w:r>
        <w:t>Андреевой 7</w:t>
      </w:r>
    </w:p>
    <w:p w:rsidR="00244334" w:rsidRDefault="00244334">
      <w:r>
        <w:t>Горького 55</w:t>
      </w:r>
    </w:p>
    <w:p w:rsidR="00244334" w:rsidRDefault="00244334"/>
    <w:p w:rsidR="00244334" w:rsidRDefault="00244334">
      <w:r>
        <w:t>МФЦ</w:t>
      </w:r>
      <w:r w:rsidR="0002293E">
        <w:t xml:space="preserve"> (Победы 3)</w:t>
      </w:r>
    </w:p>
    <w:p w:rsidR="00244334" w:rsidRDefault="00244334">
      <w:r>
        <w:t xml:space="preserve">Школа </w:t>
      </w:r>
      <w:proofErr w:type="spellStart"/>
      <w:r>
        <w:t>искуств</w:t>
      </w:r>
      <w:proofErr w:type="spellEnd"/>
    </w:p>
    <w:p w:rsidR="00244334" w:rsidRDefault="00244334">
      <w:r>
        <w:t>д\с сказка</w:t>
      </w:r>
    </w:p>
    <w:p w:rsidR="00244334" w:rsidRDefault="00244334">
      <w:r>
        <w:t>д\с сказка 2</w:t>
      </w:r>
    </w:p>
    <w:p w:rsidR="00244334" w:rsidRDefault="00244334">
      <w:r>
        <w:t>УПК (ЛГУ)</w:t>
      </w:r>
    </w:p>
    <w:p w:rsidR="00045D35" w:rsidRDefault="00045D35"/>
    <w:p w:rsidR="00045D35" w:rsidRPr="00045D35" w:rsidRDefault="00045D35">
      <w:pPr>
        <w:rPr>
          <w:b/>
        </w:rPr>
      </w:pPr>
      <w:r w:rsidRPr="00045D35">
        <w:rPr>
          <w:b/>
        </w:rPr>
        <w:t>150 мм – 249 метров</w:t>
      </w:r>
    </w:p>
    <w:p w:rsidR="00045D35" w:rsidRPr="00045D35" w:rsidRDefault="00045D35">
      <w:pPr>
        <w:rPr>
          <w:b/>
        </w:rPr>
      </w:pPr>
      <w:r w:rsidRPr="00045D35">
        <w:rPr>
          <w:b/>
        </w:rPr>
        <w:t>100мм -  210 метров</w:t>
      </w:r>
    </w:p>
    <w:p w:rsidR="00045D35" w:rsidRPr="00045D35" w:rsidRDefault="00045D35">
      <w:pPr>
        <w:rPr>
          <w:b/>
        </w:rPr>
      </w:pPr>
      <w:r w:rsidRPr="00045D35">
        <w:rPr>
          <w:b/>
        </w:rPr>
        <w:t>89 мм – 91 метр</w:t>
      </w:r>
    </w:p>
    <w:p w:rsidR="00045D35" w:rsidRPr="00045D35" w:rsidRDefault="00045D35">
      <w:pPr>
        <w:rPr>
          <w:b/>
        </w:rPr>
      </w:pPr>
      <w:r w:rsidRPr="00045D35">
        <w:rPr>
          <w:b/>
        </w:rPr>
        <w:t>50 мм – 30 метров</w:t>
      </w:r>
    </w:p>
    <w:sectPr w:rsidR="00045D35" w:rsidRPr="00045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EB3"/>
    <w:rsid w:val="0002293E"/>
    <w:rsid w:val="00045D35"/>
    <w:rsid w:val="00244334"/>
    <w:rsid w:val="00BB11E7"/>
    <w:rsid w:val="00C00EB3"/>
    <w:rsid w:val="00CC3BFB"/>
    <w:rsid w:val="00E0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14A5"/>
  <w15:chartTrackingRefBased/>
  <w15:docId w15:val="{ED0FE3AE-D740-4BB3-990C-6C5520DE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6</cp:revision>
  <dcterms:created xsi:type="dcterms:W3CDTF">2019-07-19T09:16:00Z</dcterms:created>
  <dcterms:modified xsi:type="dcterms:W3CDTF">2026-08-31T02:03:00Z</dcterms:modified>
</cp:coreProperties>
</file>